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46" w:rsidRPr="00B37646" w:rsidRDefault="00B37646" w:rsidP="00B37646">
      <w:pPr>
        <w:spacing w:after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37646">
        <w:rPr>
          <w:rFonts w:ascii="Times New Roman" w:hAnsi="Times New Roman" w:cs="Times New Roman"/>
          <w:b/>
          <w:sz w:val="28"/>
          <w:lang w:eastAsia="ru-RU"/>
        </w:rPr>
        <w:t xml:space="preserve">МБУ </w:t>
      </w:r>
      <w:proofErr w:type="gramStart"/>
      <w:r w:rsidRPr="00B37646">
        <w:rPr>
          <w:rFonts w:ascii="Times New Roman" w:hAnsi="Times New Roman" w:cs="Times New Roman"/>
          <w:b/>
          <w:sz w:val="28"/>
          <w:lang w:eastAsia="ru-RU"/>
        </w:rPr>
        <w:t>ДО  «</w:t>
      </w:r>
      <w:proofErr w:type="spellStart"/>
      <w:proofErr w:type="gramEnd"/>
      <w:r w:rsidRPr="00B37646">
        <w:rPr>
          <w:rFonts w:ascii="Times New Roman" w:hAnsi="Times New Roman" w:cs="Times New Roman"/>
          <w:b/>
          <w:sz w:val="28"/>
          <w:lang w:eastAsia="ru-RU"/>
        </w:rPr>
        <w:t>Ачхой-Мартановск</w:t>
      </w:r>
      <w:r w:rsidR="006A7AA1">
        <w:rPr>
          <w:rFonts w:ascii="Times New Roman" w:hAnsi="Times New Roman" w:cs="Times New Roman"/>
          <w:b/>
          <w:sz w:val="28"/>
          <w:lang w:eastAsia="ru-RU"/>
        </w:rPr>
        <w:t>ая</w:t>
      </w:r>
      <w:proofErr w:type="spellEnd"/>
      <w:r w:rsidRPr="00B3764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6A7AA1">
        <w:rPr>
          <w:rFonts w:ascii="Times New Roman" w:hAnsi="Times New Roman" w:cs="Times New Roman"/>
          <w:b/>
          <w:sz w:val="28"/>
          <w:lang w:eastAsia="ru-RU"/>
        </w:rPr>
        <w:t>Эколого-биологическая станция</w:t>
      </w:r>
      <w:r w:rsidRPr="00B37646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B37646" w:rsidRPr="00B37646" w:rsidRDefault="00B37646" w:rsidP="00B376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37646">
        <w:rPr>
          <w:rFonts w:ascii="Times New Roman" w:hAnsi="Times New Roman" w:cs="Times New Roman"/>
          <w:b/>
          <w:sz w:val="28"/>
          <w:lang w:eastAsia="ru-RU"/>
        </w:rPr>
        <w:t>Сведения о материально-техническом обеспечении образовательной деятельности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276"/>
      </w:tblGrid>
      <w:tr w:rsidR="00B37646" w:rsidRPr="00B37646" w:rsidTr="00B37646">
        <w:trPr>
          <w:trHeight w:hRule="exact"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Наличие (да/нет)</w:t>
            </w:r>
          </w:p>
        </w:tc>
      </w:tr>
      <w:tr w:rsidR="00B37646" w:rsidRPr="00B37646" w:rsidTr="00B37646">
        <w:trPr>
          <w:trHeight w:hRule="exact" w:val="1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ечение до</w:t>
            </w: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ступа в здания образовательной организации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7646" w:rsidRPr="00B37646" w:rsidTr="00B37646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7646" w:rsidRPr="00B37646" w:rsidTr="00B37646">
        <w:trPr>
          <w:trHeight w:hRule="exact" w:val="1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B37646" w:rsidRPr="00B37646" w:rsidTr="00B37646">
        <w:trPr>
          <w:trHeight w:hRule="exact"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приспособленным для использования инвалидами и лицами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E26CA1" w:rsidRDefault="006A7AA1" w:rsidP="00B37646">
      <w:pPr>
        <w:spacing w:after="0"/>
      </w:pPr>
    </w:p>
    <w:sectPr w:rsidR="00E26CA1" w:rsidSect="00FD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646"/>
    <w:rsid w:val="004D19F5"/>
    <w:rsid w:val="006359AA"/>
    <w:rsid w:val="006A7AA1"/>
    <w:rsid w:val="008552F5"/>
    <w:rsid w:val="00A11F38"/>
    <w:rsid w:val="00A77E37"/>
    <w:rsid w:val="00B37646"/>
    <w:rsid w:val="00BA3C03"/>
    <w:rsid w:val="00E84961"/>
    <w:rsid w:val="00FD27D4"/>
    <w:rsid w:val="00FD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6CF5-2D18-4474-8A4F-4356B9C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Учетная запись Майкрософт</cp:lastModifiedBy>
  <cp:revision>3</cp:revision>
  <cp:lastPrinted>2019-03-06T06:15:00Z</cp:lastPrinted>
  <dcterms:created xsi:type="dcterms:W3CDTF">2019-03-06T06:10:00Z</dcterms:created>
  <dcterms:modified xsi:type="dcterms:W3CDTF">2020-12-11T12:28:00Z</dcterms:modified>
</cp:coreProperties>
</file>